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FBA" w:rsidRPr="003842B2" w:rsidRDefault="00004FBA" w:rsidP="003842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004FBA" w:rsidRPr="003842B2" w:rsidRDefault="00004FBA" w:rsidP="003842B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42B2">
        <w:rPr>
          <w:rFonts w:ascii="Times New Roman" w:hAnsi="Times New Roman" w:cs="Times New Roman"/>
          <w:b/>
          <w:bCs/>
          <w:sz w:val="28"/>
          <w:szCs w:val="28"/>
        </w:rPr>
        <w:t xml:space="preserve">к рабочей программе по учебному </w:t>
      </w:r>
      <w:r w:rsidR="00FC3851" w:rsidRPr="003842B2">
        <w:rPr>
          <w:rFonts w:ascii="Times New Roman" w:hAnsi="Times New Roman" w:cs="Times New Roman"/>
          <w:b/>
          <w:bCs/>
          <w:sz w:val="28"/>
          <w:szCs w:val="28"/>
        </w:rPr>
        <w:t>курсу</w:t>
      </w:r>
      <w:r w:rsidR="00252B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C3851" w:rsidRPr="003842B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8272E">
        <w:rPr>
          <w:rFonts w:ascii="Times New Roman" w:hAnsi="Times New Roman" w:cs="Times New Roman"/>
          <w:b/>
          <w:bCs/>
          <w:sz w:val="28"/>
          <w:szCs w:val="28"/>
        </w:rPr>
        <w:t>БИОЛОГИЯ</w:t>
      </w:r>
      <w:r w:rsidRPr="003842B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37F4E">
        <w:rPr>
          <w:rFonts w:ascii="Times New Roman" w:hAnsi="Times New Roman" w:cs="Times New Roman"/>
          <w:b/>
          <w:bCs/>
          <w:sz w:val="28"/>
          <w:szCs w:val="28"/>
        </w:rPr>
        <w:t xml:space="preserve"> 9</w:t>
      </w:r>
      <w:r w:rsidR="00B8272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12ED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004FBA" w:rsidRPr="003842B2" w:rsidRDefault="00D912ED" w:rsidP="003842B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Основное</w:t>
      </w:r>
      <w:r w:rsidR="003842B2">
        <w:rPr>
          <w:rFonts w:ascii="Times New Roman" w:eastAsia="Times New Roman" w:hAnsi="Times New Roman" w:cs="Times New Roman"/>
          <w:sz w:val="28"/>
          <w:szCs w:val="28"/>
        </w:rPr>
        <w:t xml:space="preserve"> общее образование </w:t>
      </w:r>
      <w:r>
        <w:rPr>
          <w:rFonts w:ascii="Times New Roman" w:eastAsia="Times New Roman" w:hAnsi="Times New Roman" w:cs="Times New Roman"/>
          <w:sz w:val="28"/>
          <w:szCs w:val="28"/>
        </w:rPr>
        <w:t>5-9</w:t>
      </w:r>
      <w:r w:rsidR="00384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2874" w:rsidRPr="003842B2">
        <w:rPr>
          <w:rFonts w:ascii="Times New Roman" w:eastAsia="Times New Roman" w:hAnsi="Times New Roman" w:cs="Times New Roman"/>
          <w:sz w:val="28"/>
          <w:szCs w:val="28"/>
        </w:rPr>
        <w:t>класс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1"/>
        <w:gridCol w:w="8169"/>
      </w:tblGrid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69" w:type="dxa"/>
          </w:tcPr>
          <w:p w:rsidR="00004FBA" w:rsidRPr="00252114" w:rsidRDefault="006024CD" w:rsidP="00B8272E">
            <w:pPr>
              <w:pStyle w:val="1"/>
              <w:keepNext w:val="0"/>
              <w:keepLines w:val="0"/>
              <w:widowControl w:val="0"/>
              <w:spacing w:before="0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Вдовина Елена Владиславовна, учитель биологии.</w:t>
            </w:r>
            <w:bookmarkStart w:id="0" w:name="_GoBack"/>
            <w:bookmarkEnd w:id="0"/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F4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69" w:type="dxa"/>
          </w:tcPr>
          <w:p w:rsidR="003A4506" w:rsidRPr="003A4506" w:rsidRDefault="003A4506" w:rsidP="003A4506">
            <w:pPr>
              <w:pStyle w:val="a4"/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3A4506">
              <w:rPr>
                <w:color w:val="000000" w:themeColor="text1"/>
              </w:rPr>
              <w:t>Федеральный Закон «Об образовании в Российской Федерации» (от 30.12.2021 г. № 472 - ФЗ).</w:t>
            </w:r>
          </w:p>
          <w:p w:rsidR="003A4506" w:rsidRPr="003A4506" w:rsidRDefault="003A4506" w:rsidP="003A4506">
            <w:pPr>
              <w:pStyle w:val="a4"/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3A4506">
              <w:rPr>
                <w:color w:val="000000" w:themeColor="text1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3A4506" w:rsidRPr="003A4506" w:rsidRDefault="003A4506" w:rsidP="003A4506">
            <w:pPr>
              <w:pStyle w:val="a4"/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3A4506">
              <w:rPr>
                <w:color w:val="000000" w:themeColor="text1"/>
              </w:rPr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:rsidR="003A4506" w:rsidRPr="003A4506" w:rsidRDefault="003A4506" w:rsidP="003A4506">
            <w:pPr>
              <w:pStyle w:val="a4"/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3A4506">
              <w:rPr>
                <w:color w:val="000000" w:themeColor="text1"/>
              </w:rPr>
              <w:t xml:space="preserve">Приказ </w:t>
            </w:r>
            <w:proofErr w:type="spellStart"/>
            <w:r w:rsidRPr="003A4506">
              <w:rPr>
                <w:color w:val="000000" w:themeColor="text1"/>
              </w:rPr>
              <w:t>Минпросвещения</w:t>
            </w:r>
            <w:proofErr w:type="spellEnd"/>
            <w:r w:rsidRPr="003A4506">
              <w:rPr>
                <w:color w:val="000000" w:themeColor="text1"/>
              </w:rPr>
              <w:t xml:space="preserve">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:rsidR="003A4506" w:rsidRPr="003A4506" w:rsidRDefault="003A4506" w:rsidP="003A4506">
            <w:pPr>
              <w:pStyle w:val="a4"/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3A4506">
              <w:rPr>
                <w:color w:val="000000" w:themeColor="text1"/>
              </w:rP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3A4506" w:rsidRPr="003A4506" w:rsidRDefault="003A4506" w:rsidP="003A4506">
            <w:pPr>
              <w:pStyle w:val="a4"/>
              <w:numPr>
                <w:ilvl w:val="0"/>
                <w:numId w:val="11"/>
              </w:numPr>
              <w:jc w:val="both"/>
              <w:rPr>
                <w:color w:val="000000" w:themeColor="text1"/>
              </w:rPr>
            </w:pPr>
            <w:r w:rsidRPr="003A4506">
              <w:rPr>
                <w:color w:val="000000" w:themeColor="text1"/>
              </w:rPr>
              <w:t>Учебный план МАОУ ЛИТ г. Хабаровска на 2023/2024 учебный год</w:t>
            </w:r>
          </w:p>
          <w:p w:rsidR="00A03CE2" w:rsidRPr="006B0C06" w:rsidRDefault="006B0C06" w:rsidP="00F737EE">
            <w:pPr>
              <w:pStyle w:val="a4"/>
              <w:numPr>
                <w:ilvl w:val="0"/>
                <w:numId w:val="11"/>
              </w:numPr>
              <w:jc w:val="both"/>
            </w:pPr>
            <w:r>
              <w:rPr>
                <w:lang w:eastAsia="ru-RU"/>
              </w:rPr>
              <w:t>Основная образовательная программа</w:t>
            </w:r>
            <w:r w:rsidR="008D5F0A">
              <w:rPr>
                <w:lang w:eastAsia="ru-RU"/>
              </w:rPr>
              <w:t xml:space="preserve"> (М: Просвещение, 2020г.</w:t>
            </w:r>
            <w:r w:rsidRPr="006B0C06">
              <w:rPr>
                <w:lang w:eastAsia="ru-RU"/>
              </w:rPr>
              <w:t>) в соответствии с содержанием указанного учебника /ФГОС</w:t>
            </w:r>
          </w:p>
        </w:tc>
      </w:tr>
      <w:tr w:rsidR="00004FBA" w:rsidRPr="00252114" w:rsidTr="00C90B61">
        <w:trPr>
          <w:trHeight w:val="586"/>
        </w:trPr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69" w:type="dxa"/>
          </w:tcPr>
          <w:p w:rsidR="00CF225E" w:rsidRDefault="00737F4E" w:rsidP="00CF225E">
            <w:pPr>
              <w:widowControl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37F4E">
              <w:rPr>
                <w:rFonts w:ascii="Times New Roman" w:hAnsi="Times New Roman"/>
                <w:sz w:val="24"/>
                <w:szCs w:val="28"/>
              </w:rPr>
              <w:t>Биология: 9 класс / И.Н.</w:t>
            </w:r>
            <w:r w:rsidR="00A9274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737F4E">
              <w:rPr>
                <w:rFonts w:ascii="Times New Roman" w:hAnsi="Times New Roman"/>
                <w:sz w:val="24"/>
                <w:szCs w:val="28"/>
              </w:rPr>
              <w:t>Пономарёва</w:t>
            </w:r>
            <w:proofErr w:type="spellEnd"/>
            <w:r w:rsidRPr="00737F4E">
              <w:rPr>
                <w:rFonts w:ascii="Times New Roman" w:hAnsi="Times New Roman"/>
                <w:sz w:val="24"/>
                <w:szCs w:val="28"/>
              </w:rPr>
              <w:t>, О.А.</w:t>
            </w:r>
            <w:r w:rsidR="00A9274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7F4E">
              <w:rPr>
                <w:rFonts w:ascii="Times New Roman" w:hAnsi="Times New Roman"/>
                <w:sz w:val="24"/>
                <w:szCs w:val="28"/>
              </w:rPr>
              <w:t>Корнилова, Н.М.</w:t>
            </w:r>
            <w:r w:rsidR="00A9274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7F4E">
              <w:rPr>
                <w:rFonts w:ascii="Times New Roman" w:hAnsi="Times New Roman"/>
                <w:sz w:val="24"/>
                <w:szCs w:val="28"/>
              </w:rPr>
              <w:t>Чернова; под ред. И.Н.</w:t>
            </w:r>
            <w:r w:rsidR="00A9274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737F4E">
              <w:rPr>
                <w:rFonts w:ascii="Times New Roman" w:hAnsi="Times New Roman"/>
                <w:sz w:val="24"/>
                <w:szCs w:val="28"/>
              </w:rPr>
              <w:t>Пономарёвой</w:t>
            </w:r>
            <w:proofErr w:type="spellEnd"/>
            <w:r w:rsidRPr="00737F4E">
              <w:rPr>
                <w:rFonts w:ascii="Times New Roman" w:hAnsi="Times New Roman"/>
                <w:sz w:val="24"/>
                <w:szCs w:val="28"/>
              </w:rPr>
              <w:t xml:space="preserve"> - М.: </w:t>
            </w:r>
            <w:proofErr w:type="spellStart"/>
            <w:r w:rsidRPr="00737F4E">
              <w:rPr>
                <w:rFonts w:ascii="Times New Roman" w:hAnsi="Times New Roman"/>
                <w:sz w:val="24"/>
                <w:szCs w:val="28"/>
              </w:rPr>
              <w:t>Вентана</w:t>
            </w:r>
            <w:proofErr w:type="spellEnd"/>
            <w:r w:rsidRPr="00737F4E">
              <w:rPr>
                <w:rFonts w:ascii="Times New Roman" w:hAnsi="Times New Roman"/>
                <w:sz w:val="24"/>
                <w:szCs w:val="28"/>
              </w:rPr>
              <w:t>-Граф,</w:t>
            </w:r>
            <w:r w:rsidR="00A92748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37F4E">
              <w:rPr>
                <w:rFonts w:ascii="Times New Roman" w:hAnsi="Times New Roman"/>
                <w:sz w:val="24"/>
                <w:szCs w:val="28"/>
              </w:rPr>
              <w:t xml:space="preserve">2019 </w:t>
            </w:r>
            <w:r w:rsidR="00CF225E" w:rsidRPr="00CF22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"Российский учебник"  </w:t>
            </w:r>
            <w:r w:rsidR="00CF225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2022 г.</w:t>
            </w:r>
          </w:p>
          <w:p w:rsidR="00041C9A" w:rsidRDefault="00E44F7E" w:rsidP="00041C9A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Биология. 9</w:t>
            </w:r>
            <w:r w:rsidR="00041C9A" w:rsidRPr="00041C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класс. Методическое пособие</w:t>
            </w:r>
            <w:r w:rsidR="00041C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37F4E">
              <w:rPr>
                <w:rFonts w:ascii="Times New Roman" w:hAnsi="Times New Roman"/>
                <w:sz w:val="24"/>
                <w:szCs w:val="28"/>
              </w:rPr>
              <w:t>И.Н.Понома</w:t>
            </w:r>
            <w:r>
              <w:rPr>
                <w:rFonts w:ascii="Times New Roman" w:hAnsi="Times New Roman"/>
                <w:sz w:val="24"/>
                <w:szCs w:val="28"/>
              </w:rPr>
              <w:t>рёва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, Г.И. Панина</w:t>
            </w:r>
            <w:r w:rsidR="00041C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041C9A" w:rsidRPr="00041C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под редакцией доктора педагогических наук профессора И.Н. </w:t>
            </w:r>
            <w:proofErr w:type="gramStart"/>
            <w:r w:rsidR="00041C9A" w:rsidRPr="00041C9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Понамаревой.</w:t>
            </w:r>
            <w:r w:rsidR="00041C9A" w:rsidRPr="00C8264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041C9A" w:rsidRPr="00C82640">
              <w:rPr>
                <w:rFonts w:ascii="Times New Roman" w:eastAsia="Times New Roman" w:hAnsi="Times New Roman" w:cs="Times New Roman"/>
                <w:sz w:val="24"/>
                <w:szCs w:val="24"/>
              </w:rPr>
              <w:t>М.: Просвещение</w:t>
            </w:r>
            <w:r w:rsidR="00041C9A">
              <w:rPr>
                <w:rFonts w:ascii="Times New Roman" w:eastAsia="Times New Roman" w:hAnsi="Times New Roman" w:cs="Times New Roman"/>
                <w:sz w:val="24"/>
                <w:szCs w:val="24"/>
              </w:rPr>
              <w:t>, 2021</w:t>
            </w:r>
          </w:p>
          <w:p w:rsidR="001B55D4" w:rsidRPr="00E21D3E" w:rsidRDefault="001B55D4" w:rsidP="00041C9A">
            <w:pPr>
              <w:widowControl w:val="0"/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69" w:type="dxa"/>
          </w:tcPr>
          <w:p w:rsidR="006B66E2" w:rsidRDefault="006B66E2" w:rsidP="006B6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 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252B0A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социализация обучаемых </w:t>
            </w: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— вхождение в мир культуры и социальных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отношений, обеспечивающая включение учащихся в ту или иную группу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или общность — носителя её норм, ценностей, ориентаций, осваиваемых в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процессе знакомства с миром живой природы;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•</w:t>
            </w:r>
            <w:r w:rsidRPr="00252B0A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приобщение к познавательной культуре </w:t>
            </w: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как системе познавательных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(научных) ценностей, накопленных обществом в сфере биологической науки.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Помимо этого, биологическое образование призвано обеспечить: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•</w:t>
            </w:r>
            <w:r w:rsidRPr="00252B0A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ориентацию </w:t>
            </w: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в системе моральных норм и ценностей: признание наивысшей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ценностью жизнь и здоровье человека; формирование ценностного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отношения к живой природе;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•</w:t>
            </w:r>
            <w:r w:rsidRPr="00252B0A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развитие </w:t>
            </w: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познавательных мотивов, направленных на получение знаний о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живой природе; познавательных качеств личности, связанных с овладением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методами изучения природы, формированием интеллектуальных и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практических умений;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•</w:t>
            </w:r>
            <w:r w:rsidRPr="00252B0A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овладение </w:t>
            </w: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ключевыми компетентностями: учебно-познавательной,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информационной, ценностно-смысловой, коммуникативной;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•</w:t>
            </w:r>
            <w:r w:rsidRPr="00252B0A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формирование </w:t>
            </w: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у обучающихся познавательной культуры, осваиваемой в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процессе познавательной деятельности, и эстетической культуры как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способности эмоционально-ценностного отношения к объектам живой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2B0A">
              <w:rPr>
                <w:rFonts w:ascii="Times New Roman" w:hAnsi="Times New Roman" w:cs="Times New Roman"/>
                <w:sz w:val="24"/>
                <w:szCs w:val="28"/>
              </w:rPr>
              <w:t>природы.</w:t>
            </w:r>
          </w:p>
          <w:p w:rsidR="006B66E2" w:rsidRDefault="006B66E2" w:rsidP="006B66E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Задачи обучения: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52B0A">
              <w:rPr>
                <w:rFonts w:ascii="Times New Roman" w:hAnsi="Times New Roman"/>
                <w:sz w:val="24"/>
                <w:szCs w:val="28"/>
              </w:rPr>
              <w:t>•</w:t>
            </w:r>
            <w:r w:rsidRPr="00252B0A">
              <w:rPr>
                <w:rFonts w:ascii="Times New Roman" w:hAnsi="Times New Roman"/>
                <w:i/>
                <w:iCs/>
                <w:sz w:val="24"/>
                <w:szCs w:val="28"/>
              </w:rPr>
              <w:t xml:space="preserve">ориентация </w:t>
            </w:r>
            <w:r w:rsidRPr="00252B0A">
              <w:rPr>
                <w:rFonts w:ascii="Times New Roman" w:hAnsi="Times New Roman"/>
                <w:sz w:val="24"/>
                <w:szCs w:val="28"/>
              </w:rPr>
              <w:t>в системе моральных норм и ценностей: признание наивысшей ценностью жизнь и здоровье человека; формирование ценностного отношения к живой природе;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52B0A">
              <w:rPr>
                <w:rFonts w:ascii="Times New Roman" w:hAnsi="Times New Roman"/>
                <w:sz w:val="24"/>
                <w:szCs w:val="28"/>
              </w:rPr>
              <w:t>•</w:t>
            </w:r>
            <w:r w:rsidRPr="00252B0A">
              <w:rPr>
                <w:rFonts w:ascii="Times New Roman" w:hAnsi="Times New Roman"/>
                <w:i/>
                <w:iCs/>
                <w:sz w:val="24"/>
                <w:szCs w:val="28"/>
              </w:rPr>
              <w:t xml:space="preserve">развитие </w:t>
            </w:r>
            <w:r w:rsidRPr="00252B0A">
              <w:rPr>
                <w:rFonts w:ascii="Times New Roman" w:hAnsi="Times New Roman"/>
                <w:sz w:val="24"/>
                <w:szCs w:val="28"/>
              </w:rPr>
              <w:t>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52B0A">
              <w:rPr>
                <w:rFonts w:ascii="Times New Roman" w:hAnsi="Times New Roman"/>
                <w:sz w:val="24"/>
                <w:szCs w:val="28"/>
              </w:rPr>
              <w:t>•</w:t>
            </w:r>
            <w:r w:rsidRPr="00252B0A">
              <w:rPr>
                <w:rFonts w:ascii="Times New Roman" w:hAnsi="Times New Roman"/>
                <w:i/>
                <w:iCs/>
                <w:sz w:val="24"/>
                <w:szCs w:val="28"/>
              </w:rPr>
              <w:t xml:space="preserve">овладение </w:t>
            </w:r>
            <w:r w:rsidRPr="00252B0A">
              <w:rPr>
                <w:rFonts w:ascii="Times New Roman" w:hAnsi="Times New Roman"/>
                <w:sz w:val="24"/>
                <w:szCs w:val="28"/>
              </w:rPr>
              <w:t>ключевыми компетентностями: учебно-познавательной, информационной, ценностно-смысловой, коммуникативной;</w:t>
            </w:r>
          </w:p>
          <w:p w:rsidR="00252B0A" w:rsidRPr="00252B0A" w:rsidRDefault="00252B0A" w:rsidP="00252B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252B0A">
              <w:rPr>
                <w:rFonts w:ascii="Times New Roman" w:hAnsi="Times New Roman"/>
                <w:sz w:val="24"/>
                <w:szCs w:val="28"/>
              </w:rPr>
              <w:t>•</w:t>
            </w:r>
            <w:r w:rsidRPr="00252B0A">
              <w:rPr>
                <w:rFonts w:ascii="Times New Roman" w:hAnsi="Times New Roman"/>
                <w:i/>
                <w:iCs/>
                <w:sz w:val="24"/>
                <w:szCs w:val="28"/>
              </w:rPr>
              <w:t xml:space="preserve">формирование </w:t>
            </w:r>
            <w:r w:rsidRPr="00252B0A">
              <w:rPr>
                <w:rFonts w:ascii="Times New Roman" w:hAnsi="Times New Roman"/>
                <w:sz w:val="24"/>
                <w:szCs w:val="28"/>
              </w:rPr>
              <w:t>у обучающихся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живой природы.</w:t>
            </w:r>
          </w:p>
          <w:p w:rsidR="00004FBA" w:rsidRPr="006B66E2" w:rsidRDefault="00004FBA" w:rsidP="00252B0A">
            <w:pPr>
              <w:pStyle w:val="a4"/>
              <w:suppressAutoHyphens w:val="0"/>
              <w:jc w:val="both"/>
              <w:rPr>
                <w:lang w:eastAsia="ru-RU"/>
              </w:rPr>
            </w:pPr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69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42B2">
              <w:rPr>
                <w:rFonts w:ascii="Times New Roman" w:hAnsi="Times New Roman" w:cs="Times New Roman"/>
                <w:sz w:val="24"/>
                <w:szCs w:val="24"/>
              </w:rPr>
              <w:t xml:space="preserve"> учебный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04FBA" w:rsidRPr="00252114" w:rsidTr="00C90B61">
        <w:tc>
          <w:tcPr>
            <w:tcW w:w="2121" w:type="dxa"/>
            <w:vAlign w:val="center"/>
          </w:tcPr>
          <w:p w:rsidR="00004FBA" w:rsidRPr="00252114" w:rsidRDefault="00004FB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69" w:type="dxa"/>
            <w:vAlign w:val="center"/>
          </w:tcPr>
          <w:p w:rsidR="00004FBA" w:rsidRDefault="00252B0A" w:rsidP="003842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04FBA" w:rsidRPr="00E0095F" w:rsidRDefault="006B66E2" w:rsidP="00C700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5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69C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 w:rsidR="00885087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  <w:r w:rsidR="00E0095F"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1B3F">
              <w:rPr>
                <w:rFonts w:ascii="Times New Roman" w:hAnsi="Times New Roman" w:cs="Times New Roman"/>
                <w:sz w:val="24"/>
                <w:szCs w:val="24"/>
              </w:rPr>
              <w:t xml:space="preserve"> всего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E0095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400481" w:rsidRDefault="00400481"/>
    <w:sectPr w:rsidR="00400481" w:rsidSect="00F33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A3898"/>
    <w:multiLevelType w:val="hybridMultilevel"/>
    <w:tmpl w:val="C99E6080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1D027BA8"/>
    <w:multiLevelType w:val="hybridMultilevel"/>
    <w:tmpl w:val="54D29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4F2A68"/>
    <w:multiLevelType w:val="hybridMultilevel"/>
    <w:tmpl w:val="3D8228B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01106D"/>
    <w:multiLevelType w:val="hybridMultilevel"/>
    <w:tmpl w:val="C4C2D6E2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5" w15:restartNumberingAfterBreak="0">
    <w:nsid w:val="433A3D61"/>
    <w:multiLevelType w:val="hybridMultilevel"/>
    <w:tmpl w:val="0AAE2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800A7"/>
    <w:multiLevelType w:val="hybridMultilevel"/>
    <w:tmpl w:val="8D628EF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B0832F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F46B9"/>
    <w:multiLevelType w:val="hybridMultilevel"/>
    <w:tmpl w:val="4F549BE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8857EB"/>
    <w:multiLevelType w:val="hybridMultilevel"/>
    <w:tmpl w:val="DD1E5992"/>
    <w:lvl w:ilvl="0" w:tplc="AA08A1F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14E33"/>
    <w:multiLevelType w:val="hybridMultilevel"/>
    <w:tmpl w:val="8A520C28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464D5"/>
    <w:multiLevelType w:val="hybridMultilevel"/>
    <w:tmpl w:val="E496E46E"/>
    <w:lvl w:ilvl="0" w:tplc="AA08A1F2">
      <w:start w:val="1"/>
      <w:numFmt w:val="bullet"/>
      <w:lvlText w:val="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11" w15:restartNumberingAfterBreak="0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172B5"/>
    <w:multiLevelType w:val="hybridMultilevel"/>
    <w:tmpl w:val="A37C73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C523544"/>
    <w:multiLevelType w:val="hybridMultilevel"/>
    <w:tmpl w:val="3B44F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4"/>
  </w:num>
  <w:num w:numId="4">
    <w:abstractNumId w:val="9"/>
  </w:num>
  <w:num w:numId="5">
    <w:abstractNumId w:val="15"/>
  </w:num>
  <w:num w:numId="6">
    <w:abstractNumId w:val="0"/>
  </w:num>
  <w:num w:numId="7">
    <w:abstractNumId w:val="6"/>
  </w:num>
  <w:num w:numId="8">
    <w:abstractNumId w:val="11"/>
  </w:num>
  <w:num w:numId="9">
    <w:abstractNumId w:val="3"/>
  </w:num>
  <w:num w:numId="10">
    <w:abstractNumId w:val="9"/>
  </w:num>
  <w:num w:numId="11">
    <w:abstractNumId w:val="13"/>
  </w:num>
  <w:num w:numId="12">
    <w:abstractNumId w:val="7"/>
  </w:num>
  <w:num w:numId="13">
    <w:abstractNumId w:val="8"/>
  </w:num>
  <w:num w:numId="14">
    <w:abstractNumId w:val="10"/>
  </w:num>
  <w:num w:numId="15">
    <w:abstractNumId w:val="12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41C9A"/>
    <w:rsid w:val="0007394C"/>
    <w:rsid w:val="000B2AC6"/>
    <w:rsid w:val="000C6242"/>
    <w:rsid w:val="001634DB"/>
    <w:rsid w:val="001658C0"/>
    <w:rsid w:val="001B55D4"/>
    <w:rsid w:val="001D720F"/>
    <w:rsid w:val="00252B0A"/>
    <w:rsid w:val="003320FF"/>
    <w:rsid w:val="003842B2"/>
    <w:rsid w:val="003A4506"/>
    <w:rsid w:val="00400481"/>
    <w:rsid w:val="004941FD"/>
    <w:rsid w:val="004D3A03"/>
    <w:rsid w:val="005B45B0"/>
    <w:rsid w:val="006024CD"/>
    <w:rsid w:val="006B0C06"/>
    <w:rsid w:val="006B27BE"/>
    <w:rsid w:val="006B66E2"/>
    <w:rsid w:val="00727755"/>
    <w:rsid w:val="00737F4E"/>
    <w:rsid w:val="00762874"/>
    <w:rsid w:val="007B02A9"/>
    <w:rsid w:val="00822E91"/>
    <w:rsid w:val="00885087"/>
    <w:rsid w:val="008D5F0A"/>
    <w:rsid w:val="008F169C"/>
    <w:rsid w:val="009500F7"/>
    <w:rsid w:val="009D3BE1"/>
    <w:rsid w:val="009F1B3F"/>
    <w:rsid w:val="00A006D4"/>
    <w:rsid w:val="00A03CE2"/>
    <w:rsid w:val="00A15364"/>
    <w:rsid w:val="00A24257"/>
    <w:rsid w:val="00A92748"/>
    <w:rsid w:val="00AA2A7E"/>
    <w:rsid w:val="00B37D7D"/>
    <w:rsid w:val="00B61508"/>
    <w:rsid w:val="00B8272E"/>
    <w:rsid w:val="00BD312D"/>
    <w:rsid w:val="00C700A1"/>
    <w:rsid w:val="00C769EB"/>
    <w:rsid w:val="00C82640"/>
    <w:rsid w:val="00C90B61"/>
    <w:rsid w:val="00CF225E"/>
    <w:rsid w:val="00D664CE"/>
    <w:rsid w:val="00D912ED"/>
    <w:rsid w:val="00DB48B9"/>
    <w:rsid w:val="00E0095F"/>
    <w:rsid w:val="00E02440"/>
    <w:rsid w:val="00E06FCB"/>
    <w:rsid w:val="00E21D3E"/>
    <w:rsid w:val="00E44F7E"/>
    <w:rsid w:val="00EF7AE0"/>
    <w:rsid w:val="00F33679"/>
    <w:rsid w:val="00F400D2"/>
    <w:rsid w:val="00F737EE"/>
    <w:rsid w:val="00F92606"/>
    <w:rsid w:val="00FC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C7113"/>
  <w15:docId w15:val="{CFF21E82-6C56-4EF3-B017-5051502FF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9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9</cp:revision>
  <dcterms:created xsi:type="dcterms:W3CDTF">2022-11-01T09:59:00Z</dcterms:created>
  <dcterms:modified xsi:type="dcterms:W3CDTF">2024-06-10T00:35:00Z</dcterms:modified>
</cp:coreProperties>
</file>